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1161" w14:textId="40496426" w:rsidR="00EB0770" w:rsidRPr="00EB0770" w:rsidRDefault="00697720" w:rsidP="00EB077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407F2">
        <w:rPr>
          <w:noProof/>
        </w:rPr>
        <w:drawing>
          <wp:anchor distT="0" distB="0" distL="114300" distR="114300" simplePos="0" relativeHeight="251658240" behindDoc="0" locked="0" layoutInCell="1" allowOverlap="1" wp14:anchorId="03D5138F" wp14:editId="205C013C">
            <wp:simplePos x="0" y="0"/>
            <wp:positionH relativeFrom="column">
              <wp:posOffset>2242820</wp:posOffset>
            </wp:positionH>
            <wp:positionV relativeFrom="paragraph">
              <wp:posOffset>-169545</wp:posOffset>
            </wp:positionV>
            <wp:extent cx="1171575" cy="622300"/>
            <wp:effectExtent l="0" t="0" r="0" b="6350"/>
            <wp:wrapNone/>
            <wp:docPr id="1" name="図 1" descr="C:\Users\owner\AppData\Local\Microsoft\Windows\INetCacheContent.Word\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ロゴ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FF4" w:rsidRPr="001407F2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EB0770" w:rsidRPr="001407F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407F2" w:rsidRPr="001407F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B0770" w:rsidRPr="001407F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407F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B0770" w:rsidRPr="00EB077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AE8AD4D" w14:textId="77777777" w:rsidR="00EB0770" w:rsidRPr="00697720" w:rsidRDefault="00EB0770" w:rsidP="00EB0770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697720">
        <w:rPr>
          <w:rFonts w:asciiTheme="majorEastAsia" w:eastAsiaTheme="majorEastAsia" w:hAnsiTheme="majorEastAsia" w:hint="eastAsia"/>
          <w:sz w:val="26"/>
          <w:szCs w:val="26"/>
        </w:rPr>
        <w:t>ボート関係者各位</w:t>
      </w:r>
    </w:p>
    <w:p w14:paraId="6B4D2E93" w14:textId="77777777" w:rsidR="00697720" w:rsidRDefault="007F5D47" w:rsidP="001F78B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</w:p>
    <w:p w14:paraId="0B00A1CF" w14:textId="77777777" w:rsidR="00EB0770" w:rsidRPr="00697720" w:rsidRDefault="00697720" w:rsidP="001F78BE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  </w:t>
      </w:r>
      <w:r w:rsidR="0060052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F5D47" w:rsidRPr="00697720">
        <w:rPr>
          <w:rFonts w:asciiTheme="majorEastAsia" w:eastAsiaTheme="majorEastAsia" w:hAnsiTheme="majorEastAsia" w:hint="eastAsia"/>
          <w:sz w:val="22"/>
        </w:rPr>
        <w:t>川辺ボートコミュニティ</w:t>
      </w:r>
    </w:p>
    <w:p w14:paraId="324C44F6" w14:textId="77777777" w:rsidR="007F5D47" w:rsidRPr="00697720" w:rsidRDefault="007F5D47" w:rsidP="001F78BE">
      <w:pPr>
        <w:jc w:val="center"/>
        <w:rPr>
          <w:rFonts w:asciiTheme="majorEastAsia" w:eastAsiaTheme="majorEastAsia" w:hAnsiTheme="majorEastAsia"/>
          <w:sz w:val="22"/>
        </w:rPr>
      </w:pPr>
      <w:r w:rsidRPr="00697720">
        <w:rPr>
          <w:rFonts w:asciiTheme="majorEastAsia" w:eastAsiaTheme="majorEastAsia" w:hAnsiTheme="majorEastAsia" w:hint="eastAsia"/>
          <w:sz w:val="22"/>
        </w:rPr>
        <w:t xml:space="preserve">　　</w:t>
      </w:r>
      <w:r w:rsidR="00697720" w:rsidRPr="0069772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697720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697720" w:rsidRPr="00697720">
        <w:rPr>
          <w:rFonts w:asciiTheme="majorEastAsia" w:eastAsiaTheme="majorEastAsia" w:hAnsiTheme="majorEastAsia" w:hint="eastAsia"/>
          <w:sz w:val="22"/>
        </w:rPr>
        <w:t xml:space="preserve">　</w:t>
      </w:r>
      <w:r w:rsidR="00697720">
        <w:rPr>
          <w:rFonts w:asciiTheme="majorEastAsia" w:eastAsiaTheme="majorEastAsia" w:hAnsiTheme="majorEastAsia" w:hint="eastAsia"/>
          <w:sz w:val="22"/>
        </w:rPr>
        <w:t xml:space="preserve">    </w:t>
      </w:r>
      <w:r w:rsidR="0060052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97720">
        <w:rPr>
          <w:rFonts w:asciiTheme="majorEastAsia" w:eastAsiaTheme="majorEastAsia" w:hAnsiTheme="majorEastAsia" w:hint="eastAsia"/>
          <w:sz w:val="22"/>
        </w:rPr>
        <w:t xml:space="preserve">会長　</w:t>
      </w:r>
      <w:r w:rsidR="00697720">
        <w:rPr>
          <w:rFonts w:asciiTheme="majorEastAsia" w:eastAsiaTheme="majorEastAsia" w:hAnsiTheme="majorEastAsia" w:hint="eastAsia"/>
          <w:sz w:val="22"/>
        </w:rPr>
        <w:t xml:space="preserve"> </w:t>
      </w:r>
      <w:r w:rsidRPr="00697720">
        <w:rPr>
          <w:rFonts w:asciiTheme="majorEastAsia" w:eastAsiaTheme="majorEastAsia" w:hAnsiTheme="majorEastAsia" w:hint="eastAsia"/>
          <w:sz w:val="22"/>
        </w:rPr>
        <w:t>肥田</w:t>
      </w:r>
      <w:r w:rsidR="00697720">
        <w:rPr>
          <w:rFonts w:asciiTheme="majorEastAsia" w:eastAsiaTheme="majorEastAsia" w:hAnsiTheme="majorEastAsia" w:hint="eastAsia"/>
          <w:sz w:val="22"/>
        </w:rPr>
        <w:t xml:space="preserve"> </w:t>
      </w:r>
      <w:r w:rsidRPr="00697720">
        <w:rPr>
          <w:rFonts w:asciiTheme="majorEastAsia" w:eastAsiaTheme="majorEastAsia" w:hAnsiTheme="majorEastAsia" w:hint="eastAsia"/>
          <w:sz w:val="22"/>
        </w:rPr>
        <w:t>直敏</w:t>
      </w:r>
    </w:p>
    <w:p w14:paraId="32FE6523" w14:textId="1BF3A2D6" w:rsidR="004F2409" w:rsidRPr="007F5D47" w:rsidRDefault="00544D0E" w:rsidP="001F78B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新</w:t>
      </w:r>
      <w:r w:rsidR="004F2409" w:rsidRPr="007F5D47">
        <w:rPr>
          <w:rFonts w:asciiTheme="majorEastAsia" w:eastAsiaTheme="majorEastAsia" w:hAnsiTheme="majorEastAsia" w:hint="eastAsia"/>
          <w:b/>
          <w:sz w:val="28"/>
          <w:szCs w:val="28"/>
        </w:rPr>
        <w:t>競漕規則研修会開催</w:t>
      </w:r>
      <w:r w:rsidR="00EB0770" w:rsidRPr="007F5D47">
        <w:rPr>
          <w:rFonts w:asciiTheme="majorEastAsia" w:eastAsiaTheme="majorEastAsia" w:hAnsiTheme="majorEastAsia" w:hint="eastAsia"/>
          <w:b/>
          <w:sz w:val="28"/>
          <w:szCs w:val="28"/>
        </w:rPr>
        <w:t>についてのお知らせ</w:t>
      </w:r>
    </w:p>
    <w:p w14:paraId="647ACC66" w14:textId="77777777" w:rsidR="004F2409" w:rsidRPr="00EB0770" w:rsidRDefault="004F2409">
      <w:pPr>
        <w:rPr>
          <w:rFonts w:asciiTheme="majorEastAsia" w:eastAsiaTheme="majorEastAsia" w:hAnsiTheme="majorEastAsia"/>
        </w:rPr>
      </w:pPr>
    </w:p>
    <w:p w14:paraId="56005958" w14:textId="43A86A1D" w:rsidR="004F2409" w:rsidRPr="007F5D47" w:rsidRDefault="001407F2" w:rsidP="001407F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春まだ浅く寒さ厳しい折、</w:t>
      </w:r>
      <w:r w:rsidR="003637E4" w:rsidRPr="003637E4">
        <w:rPr>
          <w:rFonts w:asciiTheme="majorEastAsia" w:eastAsiaTheme="majorEastAsia" w:hAnsiTheme="majorEastAsia" w:hint="eastAsia"/>
          <w:sz w:val="24"/>
          <w:szCs w:val="24"/>
        </w:rPr>
        <w:t>いかがお過ごしでしょうか。</w:t>
      </w:r>
      <w:r w:rsidR="00EB0770" w:rsidRPr="007F5D47">
        <w:rPr>
          <w:rFonts w:asciiTheme="majorEastAsia" w:eastAsiaTheme="majorEastAsia" w:hAnsiTheme="majorEastAsia" w:hint="eastAsia"/>
          <w:sz w:val="24"/>
          <w:szCs w:val="24"/>
        </w:rPr>
        <w:t>日頃は当団体の活動にご協力い</w:t>
      </w:r>
      <w:bookmarkStart w:id="0" w:name="_GoBack"/>
      <w:bookmarkEnd w:id="0"/>
      <w:r w:rsidR="00EB0770" w:rsidRPr="007F5D47">
        <w:rPr>
          <w:rFonts w:asciiTheme="majorEastAsia" w:eastAsiaTheme="majorEastAsia" w:hAnsiTheme="majorEastAsia" w:hint="eastAsia"/>
          <w:sz w:val="24"/>
          <w:szCs w:val="24"/>
        </w:rPr>
        <w:t>ただきまして誠にありがとうございます。</w:t>
      </w:r>
    </w:p>
    <w:p w14:paraId="66705B36" w14:textId="40747FFD" w:rsidR="00EB0770" w:rsidRPr="007F5D47" w:rsidRDefault="00EB0770" w:rsidP="00EB07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さて、早速ではございますが</w:t>
      </w:r>
      <w:r w:rsidR="00C004C9" w:rsidRPr="007F5D47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新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競漕規則研修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C004C9" w:rsidRPr="007F5D47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>を下記の通り開催いたします。</w:t>
      </w:r>
    </w:p>
    <w:p w14:paraId="7F680313" w14:textId="77777777" w:rsidR="00EB0770" w:rsidRPr="007F5D47" w:rsidRDefault="00EB0770" w:rsidP="00EB07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44AF5A6" w14:textId="67E165F0" w:rsidR="004F2409" w:rsidRPr="007F5D47" w:rsidRDefault="00FC5C87" w:rsidP="001F78B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日本における唯一のボート規則である「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日本ボート協会競漕規則</w:t>
      </w:r>
      <w:r>
        <w:rPr>
          <w:rFonts w:asciiTheme="majorEastAsia" w:eastAsiaTheme="majorEastAsia" w:hAnsiTheme="majorEastAsia" w:hint="eastAsia"/>
          <w:sz w:val="24"/>
          <w:szCs w:val="24"/>
        </w:rPr>
        <w:t>」が４月１日から新しくなります。新競漕規則の編纂に深く関わった、</w:t>
      </w:r>
      <w:r w:rsidRPr="003637E4">
        <w:rPr>
          <w:rFonts w:asciiTheme="majorEastAsia" w:eastAsiaTheme="majorEastAsia" w:hAnsiTheme="majorEastAsia" w:hint="eastAsia"/>
          <w:sz w:val="24"/>
          <w:szCs w:val="24"/>
        </w:rPr>
        <w:t>日本ボ―ト協会国</w:t>
      </w:r>
      <w:r w:rsidRPr="00133832">
        <w:rPr>
          <w:rFonts w:asciiTheme="majorEastAsia" w:eastAsiaTheme="majorEastAsia" w:hAnsiTheme="majorEastAsia" w:hint="eastAsia"/>
          <w:sz w:val="24"/>
          <w:szCs w:val="24"/>
        </w:rPr>
        <w:t>際</w:t>
      </w:r>
      <w:r>
        <w:rPr>
          <w:rFonts w:asciiTheme="majorEastAsia" w:eastAsiaTheme="majorEastAsia" w:hAnsiTheme="majorEastAsia" w:hint="eastAsia"/>
          <w:sz w:val="24"/>
          <w:szCs w:val="24"/>
        </w:rPr>
        <w:t>委員長</w:t>
      </w:r>
      <w:r w:rsidRPr="00133832">
        <w:rPr>
          <w:rFonts w:asciiTheme="majorEastAsia" w:eastAsiaTheme="majorEastAsia" w:hAnsiTheme="majorEastAsia" w:hint="eastAsia"/>
          <w:sz w:val="24"/>
          <w:szCs w:val="24"/>
        </w:rPr>
        <w:t>で当</w:t>
      </w:r>
      <w:r>
        <w:rPr>
          <w:rFonts w:asciiTheme="majorEastAsia" w:eastAsiaTheme="majorEastAsia" w:hAnsiTheme="majorEastAsia" w:hint="eastAsia"/>
          <w:sz w:val="24"/>
          <w:szCs w:val="24"/>
        </w:rPr>
        <w:t>団体の副会長である</w:t>
      </w:r>
      <w:r w:rsidRPr="003637E4">
        <w:rPr>
          <w:rFonts w:asciiTheme="majorEastAsia" w:eastAsiaTheme="majorEastAsia" w:hAnsiTheme="majorEastAsia" w:hint="eastAsia"/>
          <w:sz w:val="24"/>
          <w:szCs w:val="24"/>
        </w:rPr>
        <w:t>千田隆夫氏を講師に迎え、</w:t>
      </w:r>
      <w:r>
        <w:rPr>
          <w:rFonts w:asciiTheme="majorEastAsia" w:eastAsiaTheme="majorEastAsia" w:hAnsiTheme="majorEastAsia" w:hint="eastAsia"/>
          <w:sz w:val="24"/>
          <w:szCs w:val="24"/>
        </w:rPr>
        <w:t>新しい競漕規則を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わかりやす</w:t>
      </w:r>
      <w:r>
        <w:rPr>
          <w:rFonts w:asciiTheme="majorEastAsia" w:eastAsiaTheme="majorEastAsia" w:hAnsiTheme="majorEastAsia" w:hint="eastAsia"/>
          <w:sz w:val="24"/>
          <w:szCs w:val="24"/>
        </w:rPr>
        <w:t>く解説していただきます。ボートの初心者からトップアスリートまで、更に指導者、マスターズ漕手そして一般住民まで、幅広い参加を期待します。</w:t>
      </w:r>
    </w:p>
    <w:p w14:paraId="5ABEC3FC" w14:textId="34E417AC" w:rsidR="007F5D47" w:rsidRPr="007F5D47" w:rsidRDefault="007F5D47" w:rsidP="00940A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940A49" w:rsidRPr="007F5D47">
        <w:rPr>
          <w:rFonts w:asciiTheme="majorEastAsia" w:eastAsiaTheme="majorEastAsia" w:hAnsiTheme="majorEastAsia" w:hint="eastAsia"/>
          <w:sz w:val="24"/>
          <w:szCs w:val="24"/>
        </w:rPr>
        <w:t>大変恐縮ではございますが</w:t>
      </w:r>
      <w:r w:rsidR="00940A49" w:rsidRPr="001407F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407F2" w:rsidRPr="001407F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２</w:t>
      </w:r>
      <w:r w:rsidR="00940A49" w:rsidRPr="001407F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月</w:t>
      </w:r>
      <w:r w:rsidR="001407F2" w:rsidRPr="001407F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２０</w:t>
      </w:r>
      <w:r w:rsidR="00940A49" w:rsidRPr="001407F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日</w:t>
      </w:r>
      <w:r w:rsidR="00940A49" w:rsidRPr="001407F2">
        <w:rPr>
          <w:rFonts w:asciiTheme="majorEastAsia" w:eastAsiaTheme="majorEastAsia" w:hAnsiTheme="majorEastAsia" w:hint="eastAsia"/>
          <w:sz w:val="24"/>
          <w:szCs w:val="24"/>
          <w:u w:val="single"/>
        </w:rPr>
        <w:t>まで</w:t>
      </w:r>
      <w:r w:rsidR="00940A49" w:rsidRPr="007F5D47">
        <w:rPr>
          <w:rFonts w:asciiTheme="majorEastAsia" w:eastAsiaTheme="majorEastAsia" w:hAnsiTheme="majorEastAsia" w:hint="eastAsia"/>
          <w:sz w:val="24"/>
          <w:szCs w:val="24"/>
        </w:rPr>
        <w:t>にご出席いただける人数をメールまたは</w:t>
      </w:r>
      <w:r w:rsidR="00E76F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004C9" w:rsidRPr="007F5D4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940A49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電話にてご連絡いただければ幸いです。　　　　　　</w:t>
      </w:r>
    </w:p>
    <w:p w14:paraId="63717CDA" w14:textId="77777777" w:rsidR="00940A49" w:rsidRPr="007F5D47" w:rsidRDefault="00940A49" w:rsidP="00940A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多くの皆さんのご参加をお待ちいたしております。</w:t>
      </w:r>
    </w:p>
    <w:p w14:paraId="13CF9D07" w14:textId="77777777" w:rsidR="007F5D47" w:rsidRPr="007F5D47" w:rsidRDefault="007F5D47" w:rsidP="00940A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EC7C340" w14:textId="77777777" w:rsidR="007F5D47" w:rsidRPr="007F5D47" w:rsidRDefault="007F5D47" w:rsidP="007F5D47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8A73937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724AF115" w14:textId="77777777" w:rsidR="003451C7" w:rsidRPr="007F5D47" w:rsidRDefault="003451C7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催　　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川辺ボート</w:t>
      </w:r>
      <w:r w:rsidR="00251B9D">
        <w:rPr>
          <w:rFonts w:asciiTheme="majorEastAsia" w:eastAsiaTheme="majorEastAsia" w:hAnsiTheme="majorEastAsia" w:hint="eastAsia"/>
          <w:sz w:val="24"/>
          <w:szCs w:val="24"/>
        </w:rPr>
        <w:t>アカデミー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F5D47" w:rsidRPr="007F5D47">
        <w:rPr>
          <w:rFonts w:ascii="Segoe UI Emoji" w:eastAsia="Segoe UI Emoji" w:hAnsi="Segoe UI Emoji" w:cs="Segoe UI Emoji"/>
          <w:sz w:val="24"/>
          <w:szCs w:val="24"/>
        </w:rPr>
        <w:t>☎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0574-42-8760）　</w:t>
      </w:r>
    </w:p>
    <w:p w14:paraId="400FA75E" w14:textId="77777777" w:rsidR="003451C7" w:rsidRPr="007F5D47" w:rsidRDefault="003451C7">
      <w:pPr>
        <w:rPr>
          <w:rFonts w:asciiTheme="majorEastAsia" w:eastAsiaTheme="majorEastAsia" w:hAnsiTheme="majorEastAsia"/>
          <w:sz w:val="24"/>
          <w:szCs w:val="24"/>
        </w:rPr>
      </w:pPr>
    </w:p>
    <w:p w14:paraId="4C01A57C" w14:textId="77777777" w:rsidR="00FC5C87" w:rsidRPr="007F5D47" w:rsidRDefault="003451C7" w:rsidP="00FC5C8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参加対象者　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5C87" w:rsidRPr="007F5D47">
        <w:rPr>
          <w:rFonts w:asciiTheme="majorEastAsia" w:eastAsiaTheme="majorEastAsia" w:hAnsiTheme="majorEastAsia" w:hint="eastAsia"/>
          <w:sz w:val="24"/>
          <w:szCs w:val="24"/>
        </w:rPr>
        <w:t>ボート競技者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（初心者～トップアスリート、マスターズ等）</w:t>
      </w:r>
    </w:p>
    <w:p w14:paraId="7636635E" w14:textId="77777777" w:rsidR="00FC5C87" w:rsidRDefault="00FC5C87" w:rsidP="00FC5C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ボート指導者・一般住民</w:t>
      </w:r>
    </w:p>
    <w:p w14:paraId="670AAD94" w14:textId="77777777" w:rsidR="003451C7" w:rsidRPr="007F5D47" w:rsidRDefault="003451C7">
      <w:pPr>
        <w:rPr>
          <w:rFonts w:asciiTheme="majorEastAsia" w:eastAsiaTheme="majorEastAsia" w:hAnsiTheme="majorEastAsia"/>
          <w:sz w:val="24"/>
          <w:szCs w:val="24"/>
        </w:rPr>
      </w:pPr>
    </w:p>
    <w:p w14:paraId="1FB20685" w14:textId="7D648D3E" w:rsidR="001F78BE" w:rsidRPr="007F5D47" w:rsidRDefault="001F78BE" w:rsidP="00542DCE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場　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44D0E">
        <w:rPr>
          <w:rFonts w:asciiTheme="majorEastAsia" w:eastAsiaTheme="majorEastAsia" w:hAnsiTheme="majorEastAsia" w:hint="eastAsia"/>
          <w:sz w:val="24"/>
          <w:szCs w:val="24"/>
        </w:rPr>
        <w:t>川辺町社会福祉協議会やすらぎの家　２階大研修室</w:t>
      </w:r>
    </w:p>
    <w:p w14:paraId="0BB0EA8C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1D22A240" w14:textId="6E750799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時　　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6FF4" w:rsidRPr="001407F2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Pr="001407F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C5C87" w:rsidRPr="001407F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407F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C5C87" w:rsidRPr="001407F2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1407F2">
        <w:rPr>
          <w:rFonts w:asciiTheme="majorEastAsia" w:eastAsiaTheme="majorEastAsia" w:hAnsiTheme="majorEastAsia" w:hint="eastAsia"/>
          <w:sz w:val="24"/>
          <w:szCs w:val="24"/>
        </w:rPr>
        <w:t>日（土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158E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：００～１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：００</w:t>
      </w:r>
    </w:p>
    <w:p w14:paraId="54B73D3A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7474F728" w14:textId="006B4B76" w:rsidR="001F78BE" w:rsidRPr="00133832" w:rsidRDefault="007F5D47" w:rsidP="00FC5C87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pacing w:val="121"/>
          <w:kern w:val="0"/>
          <w:sz w:val="24"/>
          <w:szCs w:val="24"/>
          <w:fitText w:val="1205" w:id="1365465088"/>
        </w:rPr>
        <w:t>テー</w:t>
      </w:r>
      <w:r w:rsidRPr="007F5D47">
        <w:rPr>
          <w:rFonts w:asciiTheme="majorEastAsia" w:eastAsiaTheme="majorEastAsia" w:hAnsiTheme="majorEastAsia" w:hint="eastAsia"/>
          <w:kern w:val="0"/>
          <w:sz w:val="24"/>
          <w:szCs w:val="24"/>
          <w:fitText w:val="1205" w:id="1365465088"/>
        </w:rPr>
        <w:t>マ</w:t>
      </w:r>
      <w:r w:rsidRPr="007F5D4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FC5C87" w:rsidRPr="0013383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新しい競漕規則を知って４月からのレースで得をしよう」</w:t>
      </w:r>
    </w:p>
    <w:p w14:paraId="463AB58A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55533A49" w14:textId="74FF04F4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師　　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日本ボ―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>ト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>協会国際</w:t>
      </w:r>
      <w:r w:rsidRPr="00600529">
        <w:rPr>
          <w:rFonts w:asciiTheme="majorEastAsia" w:eastAsiaTheme="majorEastAsia" w:hAnsiTheme="majorEastAsia" w:hint="eastAsia"/>
          <w:sz w:val="24"/>
          <w:szCs w:val="24"/>
        </w:rPr>
        <w:t>委員</w:t>
      </w:r>
      <w:r w:rsidR="00F23B63" w:rsidRPr="00600529">
        <w:rPr>
          <w:rFonts w:asciiTheme="majorEastAsia" w:eastAsiaTheme="majorEastAsia" w:hAnsiTheme="majorEastAsia" w:hint="eastAsia"/>
          <w:sz w:val="24"/>
          <w:szCs w:val="24"/>
        </w:rPr>
        <w:t>長・</w:t>
      </w:r>
      <w:r w:rsidR="00FC5C87">
        <w:rPr>
          <w:rFonts w:asciiTheme="majorEastAsia" w:eastAsiaTheme="majorEastAsia" w:hAnsiTheme="majorEastAsia" w:hint="eastAsia"/>
          <w:sz w:val="24"/>
          <w:szCs w:val="24"/>
        </w:rPr>
        <w:t>国際ボート連盟審判委員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千田隆夫</w:t>
      </w:r>
    </w:p>
    <w:p w14:paraId="74EFE379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31F69ACF" w14:textId="77777777" w:rsidR="001F78BE" w:rsidRPr="007F5D47" w:rsidRDefault="007F5D47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pacing w:val="121"/>
          <w:kern w:val="0"/>
          <w:sz w:val="24"/>
          <w:szCs w:val="24"/>
          <w:fitText w:val="1205" w:id="1365465344"/>
        </w:rPr>
        <w:t>持ち</w:t>
      </w:r>
      <w:r w:rsidRPr="007F5D47">
        <w:rPr>
          <w:rFonts w:asciiTheme="majorEastAsia" w:eastAsiaTheme="majorEastAsia" w:hAnsiTheme="majorEastAsia" w:hint="eastAsia"/>
          <w:kern w:val="0"/>
          <w:sz w:val="24"/>
          <w:szCs w:val="24"/>
          <w:fitText w:val="1205" w:id="1365465344"/>
        </w:rPr>
        <w:t>物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F78BE" w:rsidRPr="007F5D47">
        <w:rPr>
          <w:rFonts w:asciiTheme="majorEastAsia" w:eastAsiaTheme="majorEastAsia" w:hAnsiTheme="majorEastAsia" w:hint="eastAsia"/>
          <w:sz w:val="24"/>
          <w:szCs w:val="24"/>
        </w:rPr>
        <w:t>筆記用具　ノート</w:t>
      </w:r>
    </w:p>
    <w:p w14:paraId="5C9DC8CB" w14:textId="77777777" w:rsidR="001F78BE" w:rsidRPr="007F5D47" w:rsidRDefault="001F78BE">
      <w:pPr>
        <w:rPr>
          <w:rFonts w:asciiTheme="majorEastAsia" w:eastAsiaTheme="majorEastAsia" w:hAnsiTheme="majorEastAsia"/>
          <w:sz w:val="24"/>
          <w:szCs w:val="24"/>
        </w:rPr>
      </w:pPr>
    </w:p>
    <w:p w14:paraId="2C2D0C88" w14:textId="77777777" w:rsidR="001F78BE" w:rsidRDefault="001F78BE">
      <w:pPr>
        <w:rPr>
          <w:rFonts w:asciiTheme="majorEastAsia" w:eastAsiaTheme="majorEastAsia" w:hAnsiTheme="majorEastAsia"/>
          <w:sz w:val="24"/>
          <w:szCs w:val="24"/>
        </w:rPr>
      </w:pPr>
      <w:r w:rsidRPr="007F5D47">
        <w:rPr>
          <w:rFonts w:asciiTheme="majorEastAsia" w:eastAsiaTheme="majorEastAsia" w:hAnsiTheme="majorEastAsia" w:hint="eastAsia"/>
          <w:spacing w:val="361"/>
          <w:kern w:val="0"/>
          <w:sz w:val="24"/>
          <w:szCs w:val="24"/>
          <w:fitText w:val="1205" w:id="1365466112"/>
        </w:rPr>
        <w:t>費</w:t>
      </w:r>
      <w:r w:rsidRPr="007F5D47">
        <w:rPr>
          <w:rFonts w:asciiTheme="majorEastAsia" w:eastAsiaTheme="majorEastAsia" w:hAnsiTheme="majorEastAsia" w:hint="eastAsia"/>
          <w:kern w:val="0"/>
          <w:sz w:val="24"/>
          <w:szCs w:val="24"/>
          <w:fitText w:val="1205" w:id="1365466112"/>
        </w:rPr>
        <w:t>用</w:t>
      </w:r>
      <w:r w:rsidR="007F5D47"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F5D47">
        <w:rPr>
          <w:rFonts w:asciiTheme="majorEastAsia" w:eastAsiaTheme="majorEastAsia" w:hAnsiTheme="majorEastAsia" w:hint="eastAsia"/>
          <w:sz w:val="24"/>
          <w:szCs w:val="24"/>
        </w:rPr>
        <w:t xml:space="preserve">　無料</w:t>
      </w:r>
    </w:p>
    <w:p w14:paraId="57468FC0" w14:textId="77777777" w:rsidR="00F16428" w:rsidRDefault="00F16428">
      <w:pPr>
        <w:rPr>
          <w:rFonts w:asciiTheme="majorEastAsia" w:eastAsiaTheme="majorEastAsia" w:hAnsiTheme="majorEastAsia"/>
          <w:sz w:val="24"/>
          <w:szCs w:val="24"/>
        </w:rPr>
      </w:pPr>
    </w:p>
    <w:p w14:paraId="4905AA7E" w14:textId="77777777" w:rsidR="00F16428" w:rsidRPr="00F16428" w:rsidRDefault="00F16428" w:rsidP="00F16428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詳細（スケジュール等）につきましては後日改めてご連絡いたします。</w:t>
      </w:r>
    </w:p>
    <w:p w14:paraId="796A7345" w14:textId="77777777" w:rsidR="00F16428" w:rsidRDefault="00F16428" w:rsidP="0069772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sectPr w:rsidR="00F16428" w:rsidSect="00542D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F3A1" w14:textId="77777777" w:rsidR="00730A17" w:rsidRDefault="00730A17" w:rsidP="00C13E67">
      <w:r>
        <w:separator/>
      </w:r>
    </w:p>
  </w:endnote>
  <w:endnote w:type="continuationSeparator" w:id="0">
    <w:p w14:paraId="061A0D5B" w14:textId="77777777" w:rsidR="00730A17" w:rsidRDefault="00730A17" w:rsidP="00C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F4E8" w14:textId="77777777" w:rsidR="00730A17" w:rsidRDefault="00730A17" w:rsidP="00C13E67">
      <w:r>
        <w:separator/>
      </w:r>
    </w:p>
  </w:footnote>
  <w:footnote w:type="continuationSeparator" w:id="0">
    <w:p w14:paraId="15ECCC18" w14:textId="77777777" w:rsidR="00730A17" w:rsidRDefault="00730A17" w:rsidP="00C1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3894"/>
    <w:multiLevelType w:val="hybridMultilevel"/>
    <w:tmpl w:val="180CEE2E"/>
    <w:lvl w:ilvl="0" w:tplc="9FC02BAE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09"/>
    <w:rsid w:val="00133832"/>
    <w:rsid w:val="001407F2"/>
    <w:rsid w:val="001F78BE"/>
    <w:rsid w:val="0020631E"/>
    <w:rsid w:val="00207B51"/>
    <w:rsid w:val="00251B9D"/>
    <w:rsid w:val="0032098A"/>
    <w:rsid w:val="003451C7"/>
    <w:rsid w:val="003637E4"/>
    <w:rsid w:val="004D48FB"/>
    <w:rsid w:val="004F2409"/>
    <w:rsid w:val="0053030E"/>
    <w:rsid w:val="00542DCE"/>
    <w:rsid w:val="00544D0E"/>
    <w:rsid w:val="00600529"/>
    <w:rsid w:val="00692935"/>
    <w:rsid w:val="00697720"/>
    <w:rsid w:val="007277C3"/>
    <w:rsid w:val="00730A17"/>
    <w:rsid w:val="007A69BA"/>
    <w:rsid w:val="007F5D47"/>
    <w:rsid w:val="00821476"/>
    <w:rsid w:val="008509DD"/>
    <w:rsid w:val="008A5D70"/>
    <w:rsid w:val="00927ECB"/>
    <w:rsid w:val="00940A49"/>
    <w:rsid w:val="00983613"/>
    <w:rsid w:val="00A420CE"/>
    <w:rsid w:val="00B645F2"/>
    <w:rsid w:val="00C004C9"/>
    <w:rsid w:val="00C13E67"/>
    <w:rsid w:val="00C5505C"/>
    <w:rsid w:val="00C71026"/>
    <w:rsid w:val="00CC7DF5"/>
    <w:rsid w:val="00DD69BE"/>
    <w:rsid w:val="00E76FF4"/>
    <w:rsid w:val="00EB0770"/>
    <w:rsid w:val="00F158EB"/>
    <w:rsid w:val="00F16428"/>
    <w:rsid w:val="00F23B63"/>
    <w:rsid w:val="00F5332F"/>
    <w:rsid w:val="00FA1CC9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E1D69"/>
  <w15:docId w15:val="{835E4423-997B-41C5-A967-3F0ADB2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6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E67"/>
  </w:style>
  <w:style w:type="paragraph" w:styleId="a7">
    <w:name w:val="footer"/>
    <w:basedOn w:val="a"/>
    <w:link w:val="a8"/>
    <w:uiPriority w:val="99"/>
    <w:unhideWhenUsed/>
    <w:rsid w:val="00C13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E67"/>
  </w:style>
  <w:style w:type="paragraph" w:styleId="a9">
    <w:name w:val="List Paragraph"/>
    <w:basedOn w:val="a"/>
    <w:uiPriority w:val="34"/>
    <w:qFormat/>
    <w:rsid w:val="00697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cp:lastPrinted>2019-01-22T02:08:00Z</cp:lastPrinted>
  <dcterms:created xsi:type="dcterms:W3CDTF">2018-01-11T00:18:00Z</dcterms:created>
  <dcterms:modified xsi:type="dcterms:W3CDTF">2020-02-03T01:41:00Z</dcterms:modified>
</cp:coreProperties>
</file>